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5" w:rsidRPr="00B317A8" w:rsidRDefault="006B55F5" w:rsidP="006B55F5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 –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101"/>
        <w:gridCol w:w="6516"/>
        <w:gridCol w:w="51"/>
      </w:tblGrid>
      <w:tr w:rsidR="006B55F5" w:rsidRPr="00DD3397" w:rsidTr="009E76BF">
        <w:trPr>
          <w:trHeight w:val="1111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6B55F5" w:rsidRPr="00DD3397" w:rsidRDefault="006B55F5" w:rsidP="009E76BF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101" w:type="dxa"/>
            <w:vAlign w:val="bottom"/>
          </w:tcPr>
          <w:p w:rsidR="006B55F5" w:rsidRPr="00DD3397" w:rsidRDefault="006B55F5" w:rsidP="009E76B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567" w:type="dxa"/>
            <w:gridSpan w:val="2"/>
            <w:tcBorders>
              <w:top w:val="nil"/>
              <w:bottom w:val="nil"/>
              <w:right w:val="nil"/>
            </w:tcBorders>
          </w:tcPr>
          <w:p w:rsidR="006B55F5" w:rsidRPr="00DD3397" w:rsidRDefault="006B55F5" w:rsidP="009E76BF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6B55F5" w:rsidRPr="00DD3397" w:rsidTr="009E76B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5F5" w:rsidRPr="00DD3397" w:rsidRDefault="006B55F5" w:rsidP="009E76B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6B55F5" w:rsidRPr="00DD3397" w:rsidTr="009E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6B55F5" w:rsidRPr="00DD3397" w:rsidRDefault="006B55F5" w:rsidP="009E76B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6B55F5" w:rsidRPr="00DD3397" w:rsidTr="009E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5F5" w:rsidRPr="00DD3397" w:rsidTr="009E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DD3397" w:rsidRDefault="006B55F5" w:rsidP="009E76B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6B55F5" w:rsidRPr="00DD3397" w:rsidTr="009E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5F5" w:rsidRPr="00DD3397" w:rsidTr="009E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DD3397" w:rsidRDefault="006B55F5" w:rsidP="009E76B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6B55F5" w:rsidRPr="00DD3397" w:rsidTr="009E76BF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EF4975" w:rsidRDefault="006B55F5" w:rsidP="009E76BF">
            <w:pPr>
              <w:pStyle w:val="Podtytu"/>
              <w:tabs>
                <w:tab w:val="left" w:pos="709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color w:val="0070C0"/>
                <w:u w:val="none"/>
              </w:rPr>
            </w:pPr>
            <w:r w:rsidRPr="00EF4975">
              <w:rPr>
                <w:rFonts w:asciiTheme="minorHAnsi" w:hAnsiTheme="minorHAnsi" w:cstheme="minorHAnsi"/>
                <w:b/>
                <w:bCs/>
                <w:color w:val="0070C0"/>
                <w:u w:val="none"/>
              </w:rPr>
              <w:t>Usługa logistyczna podczas szkoleń rozwijających kompetencje miękkie w zakresie kreatywnego myślenia dla pracowników Enea Centrum Sp. z o.o., w podziale na 11 grup szkoleniowych</w:t>
            </w:r>
          </w:p>
        </w:tc>
      </w:tr>
    </w:tbl>
    <w:p w:rsidR="006B55F5" w:rsidRPr="00DD3397" w:rsidRDefault="006B55F5" w:rsidP="006B55F5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6B55F5" w:rsidRPr="00B317A8" w:rsidRDefault="006B55F5" w:rsidP="006B55F5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Oferujemy wykonanie zamówienia zgodnie</w:t>
      </w:r>
      <w:r>
        <w:rPr>
          <w:rFonts w:asciiTheme="minorHAnsi" w:hAnsiTheme="minorHAnsi" w:cstheme="minorHAnsi"/>
          <w:sz w:val="20"/>
          <w:szCs w:val="20"/>
        </w:rPr>
        <w:t xml:space="preserve"> z opisem przedmiotu zamówienia za cenę PLN, na następujące części: </w:t>
      </w:r>
    </w:p>
    <w:p w:rsidR="006B55F5" w:rsidRPr="00B317A8" w:rsidRDefault="006B55F5" w:rsidP="006B55F5">
      <w:pPr>
        <w:pStyle w:val="Akapitzlist"/>
        <w:ind w:left="482"/>
        <w:rPr>
          <w:rFonts w:asciiTheme="minorHAnsi" w:hAnsiTheme="minorHAnsi" w:cs="Arial"/>
          <w:b/>
          <w:color w:val="FF0000"/>
          <w:sz w:val="12"/>
        </w:rPr>
      </w:pPr>
    </w:p>
    <w:p w:rsidR="006B55F5" w:rsidRPr="00B317A8" w:rsidRDefault="006B55F5" w:rsidP="006B55F5">
      <w:pPr>
        <w:pStyle w:val="Akapitzlist"/>
        <w:ind w:left="482"/>
        <w:rPr>
          <w:rFonts w:asciiTheme="minorHAnsi" w:hAnsiTheme="minorHAnsi" w:cs="Arial"/>
          <w:b/>
          <w:color w:val="FF0000"/>
          <w:sz w:val="20"/>
        </w:rPr>
      </w:pPr>
      <w:r w:rsidRPr="00B317A8">
        <w:rPr>
          <w:rFonts w:asciiTheme="minorHAnsi" w:hAnsiTheme="minorHAnsi" w:cs="Arial"/>
          <w:b/>
          <w:color w:val="FF0000"/>
          <w:sz w:val="20"/>
        </w:rPr>
        <w:t>UWAGA! Uzupełnić należy jedynie części, na które Wykonawca składa ofertę; Niepotrzebne skreślić.</w:t>
      </w: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1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CZĘŚĆ 2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Pr="00B317A8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i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>CZ</w:t>
      </w: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ĘŚĆ 3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4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Pr="0052517D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16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5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CZĘŚĆ 6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CZĘŚĆ 7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8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Pr="00B317A8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9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Pr="00B317A8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10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Pr="00B317A8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</w:p>
    <w:p w:rsidR="006B55F5" w:rsidRPr="00B317A8" w:rsidRDefault="006B55F5" w:rsidP="006B55F5">
      <w:pPr>
        <w:numPr>
          <w:ilvl w:val="1"/>
          <w:numId w:val="3"/>
        </w:numPr>
        <w:tabs>
          <w:tab w:val="num" w:pos="709"/>
        </w:tabs>
        <w:spacing w:line="276" w:lineRule="auto"/>
        <w:ind w:right="-34" w:hanging="1156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iCs/>
          <w:sz w:val="20"/>
          <w:szCs w:val="22"/>
          <w:u w:val="single"/>
        </w:rPr>
        <w:t>11</w:t>
      </w:r>
      <w:r w:rsidRPr="00B317A8">
        <w:rPr>
          <w:rFonts w:asciiTheme="minorHAnsi" w:hAnsiTheme="minorHAnsi" w:cstheme="minorHAnsi"/>
          <w:b/>
          <w:iCs/>
          <w:sz w:val="20"/>
          <w:szCs w:val="22"/>
          <w:u w:val="single"/>
        </w:rPr>
        <w:t xml:space="preserve"> </w:t>
      </w:r>
    </w:p>
    <w:p w:rsidR="006B55F5" w:rsidRPr="00B317A8" w:rsidRDefault="006B55F5" w:rsidP="006B55F5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netto:………………………………………………………………………………..</w:t>
      </w:r>
    </w:p>
    <w:p w:rsidR="006B55F5" w:rsidRPr="00B317A8" w:rsidRDefault="006B55F5" w:rsidP="006B55F5">
      <w:pPr>
        <w:tabs>
          <w:tab w:val="num" w:pos="1582"/>
        </w:tabs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Cena netto słownie: …………………………………………………………………..</w:t>
      </w:r>
    </w:p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iCs/>
          <w:sz w:val="20"/>
          <w:szCs w:val="22"/>
        </w:rPr>
      </w:pPr>
    </w:p>
    <w:p w:rsidR="006B55F5" w:rsidRPr="00B317A8" w:rsidRDefault="006B55F5" w:rsidP="006B55F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Cs/>
          <w:sz w:val="20"/>
          <w:szCs w:val="22"/>
        </w:rPr>
      </w:pPr>
      <w:r>
        <w:rPr>
          <w:rFonts w:asciiTheme="minorHAnsi" w:hAnsiTheme="minorHAnsi" w:cstheme="minorHAnsi"/>
          <w:iCs/>
          <w:sz w:val="20"/>
          <w:szCs w:val="22"/>
        </w:rPr>
        <w:t xml:space="preserve">Wyliczone zgodnie z tabelami poniżej: </w:t>
      </w:r>
    </w:p>
    <w:p w:rsidR="006B55F5" w:rsidRPr="00B317A8" w:rsidRDefault="006B55F5" w:rsidP="006B55F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17A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6B55F5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2"/>
          <w:u w:val="single"/>
        </w:rPr>
        <w:lastRenderedPageBreak/>
        <w:t>CZĘŚĆ 1</w:t>
      </w:r>
    </w:p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B317A8">
        <w:rPr>
          <w:rFonts w:asciiTheme="minorHAnsi" w:hAnsiTheme="minorHAnsi" w:cstheme="minorHAnsi"/>
          <w:b/>
          <w:bCs/>
          <w:sz w:val="20"/>
          <w:szCs w:val="22"/>
        </w:rPr>
        <w:t>1 grupa – ok. 72 osób – 23-24.03.2020</w:t>
      </w:r>
    </w:p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7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6B55F5" w:rsidRPr="00B317A8" w:rsidTr="009E76BF">
        <w:trPr>
          <w:trHeight w:val="317"/>
          <w:jc w:val="center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2"/>
              <w:tblW w:w="8492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705"/>
              <w:gridCol w:w="563"/>
              <w:gridCol w:w="1701"/>
              <w:gridCol w:w="1280"/>
              <w:gridCol w:w="2547"/>
            </w:tblGrid>
            <w:tr w:rsidR="006B55F5" w:rsidRPr="00B317A8" w:rsidTr="009E76BF">
              <w:tc>
                <w:tcPr>
                  <w:tcW w:w="696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268" w:type="dxa"/>
                  <w:gridSpan w:val="2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1701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Koszt netto za 1 Uczestnika </w:t>
                  </w:r>
                </w:p>
              </w:tc>
              <w:tc>
                <w:tcPr>
                  <w:tcW w:w="1280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Maksymalna liczba Uczestników </w:t>
                  </w:r>
                </w:p>
              </w:tc>
              <w:tc>
                <w:tcPr>
                  <w:tcW w:w="2547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oferty</w:t>
                  </w:r>
                </w:p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(C x D)</w:t>
                  </w:r>
                </w:p>
              </w:tc>
            </w:tr>
            <w:tr w:rsidR="006B55F5" w:rsidRPr="00B317A8" w:rsidTr="009E76BF">
              <w:tc>
                <w:tcPr>
                  <w:tcW w:w="696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68" w:type="dxa"/>
                  <w:gridSpan w:val="2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80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547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</w:p>
              </w:tc>
            </w:tr>
            <w:tr w:rsidR="006B55F5" w:rsidRPr="00B317A8" w:rsidTr="009E76BF">
              <w:tc>
                <w:tcPr>
                  <w:tcW w:w="696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68" w:type="dxa"/>
                  <w:gridSpan w:val="2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Zabezpieczenie logistyczne w dniach 22-23.03.2020 (23 % VAT)</w:t>
                  </w:r>
                </w:p>
              </w:tc>
              <w:tc>
                <w:tcPr>
                  <w:tcW w:w="1701" w:type="dxa"/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…………. zł netto</w:t>
                  </w:r>
                </w:p>
              </w:tc>
              <w:tc>
                <w:tcPr>
                  <w:tcW w:w="1280" w:type="dxa"/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47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B55F5" w:rsidRPr="00B317A8" w:rsidTr="009E76BF">
              <w:trPr>
                <w:trHeight w:val="780"/>
              </w:trPr>
              <w:tc>
                <w:tcPr>
                  <w:tcW w:w="5945" w:type="dxa"/>
                  <w:gridSpan w:val="5"/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Łączny koszt</w:t>
                  </w:r>
                </w:p>
              </w:tc>
              <w:tc>
                <w:tcPr>
                  <w:tcW w:w="2547" w:type="dxa"/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B55F5" w:rsidRPr="00B317A8" w:rsidTr="009E76BF">
              <w:trPr>
                <w:trHeight w:val="780"/>
              </w:trPr>
              <w:tc>
                <w:tcPr>
                  <w:tcW w:w="8492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B55F5" w:rsidRPr="00B317A8" w:rsidTr="009E76BF">
              <w:tc>
                <w:tcPr>
                  <w:tcW w:w="696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268" w:type="dxa"/>
                  <w:gridSpan w:val="2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1701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Koszt netto za 1 Uczestnika </w:t>
                  </w:r>
                </w:p>
              </w:tc>
              <w:tc>
                <w:tcPr>
                  <w:tcW w:w="1280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Maksymalna liczba Uczestników </w:t>
                  </w:r>
                </w:p>
              </w:tc>
              <w:tc>
                <w:tcPr>
                  <w:tcW w:w="2547" w:type="dxa"/>
                </w:tcPr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oferty</w:t>
                  </w:r>
                </w:p>
                <w:p w:rsidR="006B55F5" w:rsidRPr="00B317A8" w:rsidRDefault="006B55F5" w:rsidP="009E76BF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(C x D)</w:t>
                  </w:r>
                </w:p>
              </w:tc>
            </w:tr>
            <w:tr w:rsidR="006B55F5" w:rsidRPr="00B317A8" w:rsidTr="009E76BF">
              <w:tc>
                <w:tcPr>
                  <w:tcW w:w="696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268" w:type="dxa"/>
                  <w:gridSpan w:val="2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80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547" w:type="dxa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</w:p>
              </w:tc>
            </w:tr>
            <w:tr w:rsidR="006B55F5" w:rsidRPr="00B317A8" w:rsidTr="009E76BF">
              <w:trPr>
                <w:trHeight w:val="780"/>
              </w:trPr>
              <w:tc>
                <w:tcPr>
                  <w:tcW w:w="696" w:type="dxa"/>
                  <w:tcBorders>
                    <w:bottom w:val="single" w:sz="4" w:space="0" w:color="auto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ind w:left="14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Zabezpieczenie logistyczne w dniach 23-24.03.2020 (23 % VAT)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……….………… zł netto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547" w:type="dxa"/>
                  <w:tcBorders>
                    <w:bottom w:val="single" w:sz="4" w:space="0" w:color="auto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B55F5" w:rsidRPr="00B317A8" w:rsidTr="009E76BF">
              <w:trPr>
                <w:trHeight w:val="780"/>
              </w:trPr>
              <w:tc>
                <w:tcPr>
                  <w:tcW w:w="5945" w:type="dxa"/>
                  <w:gridSpan w:val="5"/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Łączny koszt</w:t>
                  </w:r>
                </w:p>
              </w:tc>
              <w:tc>
                <w:tcPr>
                  <w:tcW w:w="2547" w:type="dxa"/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B55F5" w:rsidRPr="00B317A8" w:rsidTr="009E76BF">
              <w:trPr>
                <w:trHeight w:val="780"/>
              </w:trPr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B55F5" w:rsidRPr="00B317A8" w:rsidTr="009E76BF">
              <w:trPr>
                <w:trHeight w:val="780"/>
              </w:trPr>
              <w:tc>
                <w:tcPr>
                  <w:tcW w:w="24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Łączna cena oferty netto (poz. 1 + poz. 2)</w:t>
                  </w:r>
                </w:p>
              </w:tc>
              <w:tc>
                <w:tcPr>
                  <w:tcW w:w="60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……….………… zł netto</w:t>
                  </w:r>
                </w:p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słownie: …………………………………………………………………</w:t>
                  </w:r>
                </w:p>
                <w:p w:rsidR="006B55F5" w:rsidRPr="00B317A8" w:rsidRDefault="006B55F5" w:rsidP="009E76BF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317A8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……………………………………………………………………………………….</w:t>
                  </w:r>
                </w:p>
              </w:tc>
            </w:tr>
          </w:tbl>
          <w:p w:rsidR="006B55F5" w:rsidRPr="00B317A8" w:rsidRDefault="006B55F5" w:rsidP="009E76BF">
            <w:pPr>
              <w:spacing w:before="0" w:after="200" w:line="276" w:lineRule="auto"/>
              <w:ind w:right="-34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17A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lastRenderedPageBreak/>
        <w:t>CZĘŚĆ 2</w:t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2 grupa – ok. 239 osób – 17-18.03.2020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16-17.03.2020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5945" w:type="dxa"/>
            <w:gridSpan w:val="5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Łączny koszt</w:t>
            </w:r>
          </w:p>
        </w:tc>
        <w:tc>
          <w:tcPr>
            <w:tcW w:w="2547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84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17-18.03.2020 (23 % VAT)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239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5945" w:type="dxa"/>
            <w:gridSpan w:val="5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Łączny koszt</w:t>
            </w:r>
          </w:p>
        </w:tc>
        <w:tc>
          <w:tcPr>
            <w:tcW w:w="2547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 netto (poz. 1 + poz. 2)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7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6B55F5" w:rsidRPr="00B317A8" w:rsidTr="009E76BF">
        <w:trPr>
          <w:trHeight w:val="317"/>
          <w:jc w:val="center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5F5" w:rsidRPr="00B317A8" w:rsidRDefault="006B55F5" w:rsidP="009E76BF">
            <w:pPr>
              <w:spacing w:before="0" w:after="200" w:line="276" w:lineRule="auto"/>
              <w:ind w:right="-34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17A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lastRenderedPageBreak/>
        <w:t>CZĘŚĆ 3</w:t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3 grupa – ok. 140 osób 26-27.03.2020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25-26.03.2020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5945" w:type="dxa"/>
            <w:gridSpan w:val="5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Łączny koszt</w:t>
            </w:r>
          </w:p>
        </w:tc>
        <w:tc>
          <w:tcPr>
            <w:tcW w:w="2547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84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26-27.03.2020 (23 % VAT)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140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5945" w:type="dxa"/>
            <w:gridSpan w:val="5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Łączny koszt</w:t>
            </w:r>
          </w:p>
        </w:tc>
        <w:tc>
          <w:tcPr>
            <w:tcW w:w="2547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 netto (poz. 1 + poz. 2)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B317A8"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  <w:br w:type="page"/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lastRenderedPageBreak/>
        <w:t>CZĘŚĆ 4</w:t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4 grupa – ok. 249 osób 09-10.03.2020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08-09.03.2020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5945" w:type="dxa"/>
            <w:gridSpan w:val="5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Łączny koszt</w:t>
            </w:r>
          </w:p>
        </w:tc>
        <w:tc>
          <w:tcPr>
            <w:tcW w:w="2547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84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09-10.03.2020 (23 % VAT)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249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5945" w:type="dxa"/>
            <w:gridSpan w:val="5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Łączny koszt</w:t>
            </w:r>
          </w:p>
        </w:tc>
        <w:tc>
          <w:tcPr>
            <w:tcW w:w="2547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 netto (poz. 1 + poz. 2)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FF0000"/>
        </w:rPr>
      </w:pPr>
      <w:r w:rsidRPr="00B317A8">
        <w:rPr>
          <w:rFonts w:asciiTheme="minorHAnsi" w:hAnsiTheme="minorHAnsi" w:cstheme="minorHAnsi"/>
          <w:b/>
          <w:bCs/>
          <w:color w:val="FF0000"/>
        </w:rPr>
        <w:br w:type="page"/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5</w:t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5 gru</w:t>
      </w:r>
      <w:r>
        <w:rPr>
          <w:rFonts w:asciiTheme="minorHAnsi" w:hAnsiTheme="minorHAnsi" w:cstheme="minorHAnsi"/>
          <w:b/>
          <w:bCs/>
          <w:sz w:val="20"/>
          <w:szCs w:val="22"/>
        </w:rPr>
        <w:t>pa – ok. 156 osób 12-13.03.2020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12-13.03.2020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156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6</w:t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6 grupa – ok. 127 osób 30-31.03.2019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30-31.03.2020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127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17A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7</w:t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7 gr</w:t>
      </w:r>
      <w:r>
        <w:rPr>
          <w:rFonts w:asciiTheme="minorHAnsi" w:hAnsiTheme="minorHAnsi" w:cstheme="minorHAnsi"/>
          <w:b/>
          <w:bCs/>
          <w:sz w:val="20"/>
          <w:szCs w:val="22"/>
        </w:rPr>
        <w:t>upa – ok.121 osób 16-17.04.2020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16-17.04.2020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121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8</w:t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8 grupa – ok.116 osób 20-21.04.2020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20-21.04.2020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116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17A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9</w:t>
      </w:r>
    </w:p>
    <w:p w:rsidR="006B55F5" w:rsidRPr="0052517D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9 gr</w:t>
      </w:r>
      <w:r>
        <w:rPr>
          <w:rFonts w:asciiTheme="minorHAnsi" w:hAnsiTheme="minorHAnsi" w:cstheme="minorHAnsi"/>
          <w:b/>
          <w:bCs/>
          <w:sz w:val="20"/>
          <w:szCs w:val="22"/>
        </w:rPr>
        <w:t>upa – ok.136 osób 18-19.03.2020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18-19.03.2020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136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10</w:t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10 grupa – ok.136 osób 23-24.03.2020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23-24.03.2020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136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317A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  <w:u w:val="single"/>
        </w:rPr>
        <w:t>CZĘŚĆ 11</w:t>
      </w: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52517D">
        <w:rPr>
          <w:rFonts w:asciiTheme="minorHAnsi" w:hAnsiTheme="minorHAnsi" w:cstheme="minorHAnsi"/>
          <w:b/>
          <w:bCs/>
          <w:sz w:val="20"/>
          <w:szCs w:val="22"/>
        </w:rPr>
        <w:t>11 grupa – ok.136 osób 31.03-01.04.2020</w:t>
      </w:r>
    </w:p>
    <w:tbl>
      <w:tblPr>
        <w:tblStyle w:val="Tabela-Siatka2"/>
        <w:tblpPr w:leftFromText="141" w:rightFromText="141" w:vertAnchor="text" w:horzAnchor="margin" w:tblpXSpec="center" w:tblpY="347"/>
        <w:tblW w:w="84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05"/>
        <w:gridCol w:w="563"/>
        <w:gridCol w:w="1701"/>
        <w:gridCol w:w="1280"/>
        <w:gridCol w:w="2547"/>
      </w:tblGrid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 netto za 1 Uczestnika 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Maksymalna liczba Uczestników 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Łączna cena oferty</w:t>
            </w:r>
          </w:p>
          <w:p w:rsidR="006B55F5" w:rsidRPr="00B317A8" w:rsidRDefault="006B55F5" w:rsidP="009E76BF">
            <w:pPr>
              <w:widowControl w:val="0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(C x D)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80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6B55F5" w:rsidRPr="00B317A8" w:rsidTr="009E76BF">
        <w:tc>
          <w:tcPr>
            <w:tcW w:w="696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Zabezpieczenie logistyczne w dniach 31.03-01.04.2020 (23 % VAT)</w:t>
            </w:r>
          </w:p>
        </w:tc>
        <w:tc>
          <w:tcPr>
            <w:tcW w:w="1701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…………. zł netto</w:t>
            </w:r>
          </w:p>
        </w:tc>
        <w:tc>
          <w:tcPr>
            <w:tcW w:w="1280" w:type="dxa"/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136</w:t>
            </w:r>
          </w:p>
        </w:tc>
        <w:tc>
          <w:tcPr>
            <w:tcW w:w="2547" w:type="dxa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B55F5" w:rsidRPr="00B317A8" w:rsidTr="009E76BF">
        <w:trPr>
          <w:trHeight w:val="780"/>
        </w:trPr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cena oferty netto 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 zł netto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słownie: …………………………………………………………………</w:t>
            </w:r>
          </w:p>
          <w:p w:rsidR="006B55F5" w:rsidRPr="00B317A8" w:rsidRDefault="006B55F5" w:rsidP="009E76B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7A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</w:tc>
      </w:tr>
    </w:tbl>
    <w:p w:rsidR="006B55F5" w:rsidRPr="00B317A8" w:rsidRDefault="006B55F5" w:rsidP="006B55F5">
      <w:pPr>
        <w:tabs>
          <w:tab w:val="num" w:pos="502"/>
        </w:tabs>
        <w:spacing w:line="276" w:lineRule="auto"/>
        <w:ind w:right="-34"/>
        <w:rPr>
          <w:rFonts w:asciiTheme="minorHAnsi" w:hAnsiTheme="minorHAnsi" w:cstheme="minorHAnsi"/>
          <w:b/>
          <w:bCs/>
          <w:sz w:val="22"/>
          <w:szCs w:val="22"/>
        </w:rPr>
      </w:pPr>
    </w:p>
    <w:p w:rsidR="006B55F5" w:rsidRPr="00B317A8" w:rsidRDefault="006B55F5" w:rsidP="006B55F5">
      <w:p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:rsidR="006B55F5" w:rsidRPr="0052517D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B317A8">
        <w:rPr>
          <w:rFonts w:asciiTheme="minorHAnsi" w:hAnsiTheme="minorHAnsi" w:cstheme="minorHAnsi"/>
          <w:b/>
          <w:bCs/>
          <w:color w:val="FF0000"/>
        </w:rPr>
        <w:br w:type="page"/>
      </w:r>
    </w:p>
    <w:p w:rsidR="006B55F5" w:rsidRPr="00DD3397" w:rsidRDefault="006B55F5" w:rsidP="006B55F5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55F5" w:rsidRPr="00DD3397" w:rsidRDefault="006B55F5" w:rsidP="006B55F5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6B55F5" w:rsidRDefault="006B55F5" w:rsidP="006B55F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>
        <w:rPr>
          <w:rFonts w:asciiTheme="minorHAnsi" w:hAnsiTheme="minorHAnsi" w:cstheme="minorHAnsi"/>
          <w:b/>
          <w:sz w:val="20"/>
          <w:szCs w:val="20"/>
        </w:rPr>
        <w:t>30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:rsidR="006B55F5" w:rsidRPr="006E51D6" w:rsidRDefault="006B55F5" w:rsidP="006B55F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20"/>
        </w:rPr>
        <w:t xml:space="preserve">w przypadku wyboru naszej oferty: </w:t>
      </w:r>
    </w:p>
    <w:p w:rsidR="006B55F5" w:rsidRDefault="006B55F5" w:rsidP="006B55F5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13762">
        <w:rPr>
          <w:rFonts w:asciiTheme="minorHAnsi" w:hAnsiTheme="minorHAnsi" w:cstheme="minorHAnsi"/>
          <w:sz w:val="20"/>
          <w:szCs w:val="20"/>
        </w:rPr>
      </w:r>
      <w:r w:rsidR="00A13762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wnioskujemy o wypłatę zaliczki w wysokości ……% (max. 50 %) wynagrodzenia z tytułu realizacji zamówienia, </w:t>
      </w:r>
    </w:p>
    <w:p w:rsidR="006B55F5" w:rsidRPr="006E51D6" w:rsidRDefault="006B55F5" w:rsidP="006B55F5">
      <w:pPr>
        <w:pStyle w:val="Akapitzlist"/>
        <w:jc w:val="both"/>
        <w:rPr>
          <w:rFonts w:asciiTheme="minorHAnsi" w:hAnsiTheme="minorHAnsi" w:cstheme="minorHAnsi"/>
          <w:sz w:val="18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13762">
        <w:rPr>
          <w:rFonts w:asciiTheme="minorHAnsi" w:hAnsiTheme="minorHAnsi" w:cstheme="minorHAnsi"/>
          <w:sz w:val="20"/>
          <w:szCs w:val="20"/>
        </w:rPr>
      </w:r>
      <w:r w:rsidR="00A13762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nie wnioskujemy o wypłatę zaliczki; 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wykonamy w terminach</w:t>
      </w:r>
      <w:r w:rsidRPr="005251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wskazanych w Opisie przedmiotu zamówienia (Rozdział II WZ), 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6B55F5" w:rsidRPr="00DD3397" w:rsidRDefault="006B55F5" w:rsidP="006B55F5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13762">
        <w:rPr>
          <w:rFonts w:asciiTheme="minorHAnsi" w:hAnsiTheme="minorHAnsi" w:cstheme="minorHAnsi"/>
          <w:sz w:val="20"/>
          <w:szCs w:val="20"/>
        </w:rPr>
      </w:r>
      <w:r w:rsidR="00A13762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A13762">
        <w:rPr>
          <w:rFonts w:asciiTheme="minorHAnsi" w:hAnsiTheme="minorHAnsi" w:cstheme="minorHAnsi"/>
          <w:b/>
          <w:bCs/>
          <w:sz w:val="20"/>
          <w:szCs w:val="20"/>
        </w:rPr>
      </w:r>
      <w:r w:rsidR="00A1376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B55F5" w:rsidRPr="00DD3397" w:rsidTr="009E76BF">
        <w:trPr>
          <w:trHeight w:val="80"/>
        </w:trPr>
        <w:tc>
          <w:tcPr>
            <w:tcW w:w="9639" w:type="dxa"/>
            <w:vAlign w:val="bottom"/>
          </w:tcPr>
          <w:p w:rsidR="006B55F5" w:rsidRPr="00DD3397" w:rsidRDefault="006B55F5" w:rsidP="009E76B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6B55F5" w:rsidRPr="00DD3397" w:rsidTr="009E76B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podwykonawcy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6B55F5" w:rsidRPr="00DD3397" w:rsidTr="009E76BF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B55F5" w:rsidRPr="00DD3397" w:rsidTr="009E76BF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5F5" w:rsidRPr="00DD3397" w:rsidRDefault="006B55F5" w:rsidP="009E76BF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6B55F5" w:rsidRPr="00DD3397" w:rsidRDefault="006B55F5" w:rsidP="009E76BF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c>
          <w:tcPr>
            <w:tcW w:w="9639" w:type="dxa"/>
            <w:vAlign w:val="bottom"/>
          </w:tcPr>
          <w:p w:rsidR="006B55F5" w:rsidRPr="00DD3397" w:rsidRDefault="006B55F5" w:rsidP="009E76B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val="281"/>
        </w:trPr>
        <w:tc>
          <w:tcPr>
            <w:tcW w:w="9639" w:type="dxa"/>
            <w:vAlign w:val="bottom"/>
          </w:tcPr>
          <w:p w:rsidR="006B55F5" w:rsidRPr="00DD3397" w:rsidRDefault="006B55F5" w:rsidP="009E76BF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6B55F5" w:rsidRPr="00DD3397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 Zamówienia</w:t>
      </w:r>
      <w:r w:rsidRPr="00FB5159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:rsidR="006B55F5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:rsidR="006B55F5" w:rsidRPr="009C37A1" w:rsidRDefault="006B55F5" w:rsidP="006B55F5">
      <w:pPr>
        <w:pStyle w:val="Akapitzlist"/>
        <w:numPr>
          <w:ilvl w:val="0"/>
          <w:numId w:val="13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9C37A1">
        <w:rPr>
          <w:rFonts w:asciiTheme="minorHAnsi" w:hAnsiTheme="minorHAnsi" w:cstheme="minorHAnsi"/>
          <w:sz w:val="20"/>
          <w:szCs w:val="20"/>
        </w:rPr>
        <w:t xml:space="preserve">nie podlegam </w:t>
      </w:r>
      <w:r>
        <w:rPr>
          <w:rFonts w:asciiTheme="minorHAnsi" w:hAnsiTheme="minorHAnsi" w:cstheme="minorHAnsi"/>
          <w:sz w:val="20"/>
          <w:szCs w:val="20"/>
        </w:rPr>
        <w:t xml:space="preserve">(my) wykluczeniu z postępowania na podstawie przesłanek określonych w pkt. 14.1 WZ, 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6B55F5" w:rsidRPr="009C37A1" w:rsidRDefault="006B55F5" w:rsidP="006B55F5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13762">
        <w:rPr>
          <w:rFonts w:asciiTheme="minorHAnsi" w:hAnsiTheme="minorHAnsi" w:cstheme="minorHAnsi"/>
          <w:sz w:val="20"/>
          <w:szCs w:val="20"/>
        </w:rPr>
      </w:r>
      <w:r w:rsidR="00A13762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13762">
        <w:rPr>
          <w:rFonts w:asciiTheme="minorHAnsi" w:hAnsiTheme="minorHAnsi" w:cstheme="minorHAnsi"/>
          <w:sz w:val="20"/>
          <w:szCs w:val="20"/>
        </w:rPr>
      </w:r>
      <w:r w:rsidR="00A13762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B55F5" w:rsidRPr="00DD3397" w:rsidRDefault="006B55F5" w:rsidP="006B55F5">
      <w:pPr>
        <w:pStyle w:val="Akapitzlist"/>
        <w:numPr>
          <w:ilvl w:val="0"/>
          <w:numId w:val="13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6B55F5" w:rsidRPr="00DD3397" w:rsidRDefault="006B55F5" w:rsidP="006B55F5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B55F5" w:rsidRPr="00DD3397" w:rsidRDefault="006B55F5" w:rsidP="006B55F5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55F5" w:rsidRPr="00DD3397" w:rsidTr="009E76B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9C37A1" w:rsidRDefault="006B55F5" w:rsidP="009E76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7A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9C37A1" w:rsidRDefault="006B55F5" w:rsidP="009E76B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7A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  <w:tr w:rsidR="006B55F5" w:rsidRPr="00DD3397" w:rsidTr="009E76B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DD3397" w:rsidRDefault="006B55F5" w:rsidP="009E76BF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DD3397" w:rsidRDefault="006B55F5" w:rsidP="009E76BF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B55F5" w:rsidRPr="00DD3397" w:rsidRDefault="006B55F5" w:rsidP="006B55F5">
      <w:pPr>
        <w:spacing w:before="0"/>
        <w:rPr>
          <w:rFonts w:asciiTheme="minorHAnsi" w:hAnsiTheme="minorHAnsi" w:cstheme="minorHAnsi"/>
          <w:sz w:val="20"/>
          <w:szCs w:val="20"/>
        </w:rPr>
      </w:pPr>
    </w:p>
    <w:p w:rsidR="006B55F5" w:rsidRPr="00DD3397" w:rsidRDefault="006B55F5" w:rsidP="006B55F5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:rsidR="006B55F5" w:rsidRPr="009C37A1" w:rsidRDefault="006B55F5" w:rsidP="006B55F5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405293690"/>
      <w:bookmarkStart w:id="3" w:name="_Toc31972065"/>
      <w:r w:rsidRPr="009C37A1">
        <w:rPr>
          <w:rFonts w:asciiTheme="minorHAnsi" w:hAnsiTheme="minorHAnsi" w:cstheme="minorHAnsi"/>
          <w:b/>
        </w:rPr>
        <w:t>Załącznik nr 2 –</w:t>
      </w:r>
      <w:bookmarkStart w:id="4" w:name="_Toc510000846"/>
      <w:bookmarkStart w:id="5" w:name="_Toc513559612"/>
      <w:bookmarkStart w:id="6" w:name="_Toc7172206"/>
      <w:bookmarkStart w:id="7" w:name="_Toc382495770"/>
      <w:bookmarkStart w:id="8" w:name="_Toc389210258"/>
      <w:bookmarkEnd w:id="0"/>
      <w:bookmarkEnd w:id="1"/>
      <w:bookmarkEnd w:id="2"/>
      <w:bookmarkEnd w:id="3"/>
      <w:r w:rsidRPr="009C37A1">
        <w:rPr>
          <w:rFonts w:asciiTheme="minorHAnsi" w:hAnsiTheme="minorHAnsi" w:cstheme="minorHAnsi"/>
          <w:b/>
        </w:rPr>
        <w:t>OŚWIADCZENIE O UCZESTNICTWIE W GRUPIE KAPITAŁOWEJ.</w:t>
      </w:r>
      <w:bookmarkEnd w:id="4"/>
      <w:bookmarkEnd w:id="5"/>
      <w:bookmarkEnd w:id="6"/>
    </w:p>
    <w:p w:rsidR="006B55F5" w:rsidRPr="009C37A1" w:rsidRDefault="006B55F5" w:rsidP="006B55F5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B55F5" w:rsidRPr="009C37A1" w:rsidTr="009E76BF">
        <w:trPr>
          <w:trHeight w:val="1067"/>
        </w:trPr>
        <w:tc>
          <w:tcPr>
            <w:tcW w:w="3850" w:type="dxa"/>
            <w:vAlign w:val="bottom"/>
          </w:tcPr>
          <w:p w:rsidR="006B55F5" w:rsidRPr="009C37A1" w:rsidRDefault="006B55F5" w:rsidP="009E76BF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9C37A1">
              <w:rPr>
                <w:rFonts w:asciiTheme="minorHAnsi" w:hAnsi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9C37A1" w:rsidRDefault="006B55F5" w:rsidP="009E76BF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55F5" w:rsidRPr="009C37A1" w:rsidRDefault="006B55F5" w:rsidP="006B55F5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</w:p>
    <w:bookmarkEnd w:id="7"/>
    <w:bookmarkEnd w:id="8"/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9C37A1">
        <w:rPr>
          <w:rFonts w:asciiTheme="minorHAnsi" w:hAnsiTheme="minorHAnsi" w:cstheme="minorHAnsi"/>
          <w:sz w:val="20"/>
          <w:szCs w:val="22"/>
          <w:lang w:eastAsia="ar-SA"/>
        </w:rPr>
        <w:t xml:space="preserve">Działając w imieniu i na rzecz (nazwa /firma/ i adres Wykonawcy) </w:t>
      </w: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9C37A1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9C37A1">
        <w:rPr>
          <w:rFonts w:asciiTheme="minorHAnsi" w:hAnsiTheme="minorHAnsi" w:cstheme="minorHAnsi"/>
          <w:sz w:val="20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6B55F5" w:rsidRPr="009C37A1" w:rsidRDefault="006B55F5" w:rsidP="006B55F5">
      <w:pPr>
        <w:numPr>
          <w:ilvl w:val="0"/>
          <w:numId w:val="17"/>
        </w:numPr>
        <w:suppressAutoHyphens/>
        <w:spacing w:line="276" w:lineRule="auto"/>
        <w:rPr>
          <w:rFonts w:asciiTheme="minorHAnsi" w:hAnsiTheme="minorHAnsi" w:cstheme="minorHAnsi"/>
          <w:sz w:val="20"/>
          <w:szCs w:val="22"/>
          <w:lang w:eastAsia="ar-SA"/>
        </w:rPr>
      </w:pPr>
      <w:r w:rsidRPr="009C37A1">
        <w:rPr>
          <w:rFonts w:asciiTheme="minorHAnsi" w:hAnsiTheme="minorHAnsi" w:cstheme="minorHAnsi"/>
          <w:sz w:val="20"/>
          <w:szCs w:val="22"/>
          <w:lang w:eastAsia="ar-SA"/>
        </w:rPr>
        <w:t xml:space="preserve">**oświadczam, że przynależę do grupy kapitałowej </w:t>
      </w:r>
      <w:r w:rsidRPr="009C37A1">
        <w:rPr>
          <w:rFonts w:asciiTheme="minorHAnsi" w:hAnsiTheme="minorHAnsi" w:cstheme="minorHAnsi"/>
          <w:sz w:val="20"/>
          <w:szCs w:val="22"/>
        </w:rPr>
        <w:t xml:space="preserve">zgodnie z definicją w art. 3 ust. 1 pkt. 44 Ustawy o Rachunkowości z dnia 29 września 1994, z wymienionymi poniżej Podmiotami: </w:t>
      </w:r>
    </w:p>
    <w:p w:rsidR="006B55F5" w:rsidRPr="009C37A1" w:rsidRDefault="006B55F5" w:rsidP="006B55F5">
      <w:pPr>
        <w:suppressAutoHyphens/>
        <w:spacing w:line="276" w:lineRule="auto"/>
        <w:ind w:left="446"/>
        <w:rPr>
          <w:rFonts w:asciiTheme="minorHAnsi" w:hAnsiTheme="minorHAnsi"/>
          <w:sz w:val="18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4979"/>
        <w:gridCol w:w="4330"/>
      </w:tblGrid>
      <w:tr w:rsidR="006B55F5" w:rsidRPr="009C37A1" w:rsidTr="009E76BF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9C37A1">
              <w:rPr>
                <w:rFonts w:asciiTheme="minorHAnsi" w:hAnsiTheme="minorHAnsi"/>
                <w:sz w:val="18"/>
                <w:szCs w:val="20"/>
                <w:lang w:eastAsia="ar-SA"/>
              </w:rPr>
              <w:t xml:space="preserve">Lp.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9C37A1">
              <w:rPr>
                <w:rFonts w:asciiTheme="minorHAnsi" w:hAnsiTheme="minorHAnsi"/>
                <w:sz w:val="18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pacing w:before="0"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9C37A1">
              <w:rPr>
                <w:rFonts w:asciiTheme="minorHAnsi" w:hAnsiTheme="minorHAnsi"/>
                <w:sz w:val="18"/>
                <w:szCs w:val="20"/>
                <w:lang w:eastAsia="ar-SA"/>
              </w:rPr>
              <w:t>Adres</w:t>
            </w:r>
          </w:p>
        </w:tc>
      </w:tr>
      <w:tr w:rsidR="006B55F5" w:rsidRPr="009C37A1" w:rsidTr="009E7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9C37A1">
              <w:rPr>
                <w:rFonts w:asciiTheme="minorHAnsi" w:hAnsiTheme="minorHAnsi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  <w:tr w:rsidR="006B55F5" w:rsidRPr="009C37A1" w:rsidTr="009E76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  <w:r w:rsidRPr="009C37A1">
              <w:rPr>
                <w:rFonts w:asciiTheme="minorHAnsi" w:hAnsiTheme="minorHAnsi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F5" w:rsidRPr="009C37A1" w:rsidRDefault="006B55F5" w:rsidP="009E76BF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  <w:lang w:eastAsia="ar-SA"/>
              </w:rPr>
            </w:pPr>
          </w:p>
        </w:tc>
      </w:tr>
    </w:tbl>
    <w:p w:rsidR="006B55F5" w:rsidRPr="009C37A1" w:rsidRDefault="006B55F5" w:rsidP="006B55F5">
      <w:pPr>
        <w:widowControl w:val="0"/>
        <w:spacing w:line="276" w:lineRule="auto"/>
        <w:rPr>
          <w:rFonts w:asciiTheme="minorHAnsi" w:hAnsiTheme="minorHAnsi"/>
          <w:sz w:val="18"/>
          <w:szCs w:val="20"/>
        </w:rPr>
      </w:pPr>
    </w:p>
    <w:p w:rsidR="006B55F5" w:rsidRPr="009C37A1" w:rsidRDefault="006B55F5" w:rsidP="006B55F5">
      <w:pPr>
        <w:spacing w:line="276" w:lineRule="auto"/>
        <w:rPr>
          <w:rFonts w:asciiTheme="minorHAnsi" w:hAnsiTheme="minorHAnsi"/>
          <w:i/>
          <w:sz w:val="22"/>
          <w:szCs w:val="20"/>
        </w:rPr>
      </w:pPr>
      <w:r w:rsidRPr="009C37A1">
        <w:rPr>
          <w:rFonts w:asciiTheme="minorHAnsi" w:hAnsiTheme="minorHAnsi"/>
          <w:i/>
          <w:sz w:val="22"/>
          <w:szCs w:val="20"/>
        </w:rPr>
        <w:t>.......................................</w:t>
      </w:r>
    </w:p>
    <w:p w:rsidR="006B55F5" w:rsidRPr="009C37A1" w:rsidRDefault="006B55F5" w:rsidP="006B55F5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 w:val="18"/>
          <w:szCs w:val="16"/>
        </w:rPr>
      </w:pPr>
      <w:r w:rsidRPr="009C37A1">
        <w:rPr>
          <w:rFonts w:asciiTheme="minorHAnsi" w:hAnsiTheme="minorHAnsi"/>
          <w:i/>
          <w:sz w:val="18"/>
          <w:szCs w:val="16"/>
        </w:rPr>
        <w:t>(miejscowość, data)</w:t>
      </w:r>
    </w:p>
    <w:p w:rsidR="006B55F5" w:rsidRPr="009C37A1" w:rsidRDefault="006B55F5" w:rsidP="006B55F5">
      <w:pPr>
        <w:spacing w:before="0" w:line="276" w:lineRule="auto"/>
        <w:jc w:val="right"/>
        <w:rPr>
          <w:rFonts w:asciiTheme="minorHAnsi" w:hAnsiTheme="minorHAnsi"/>
          <w:i/>
          <w:sz w:val="18"/>
          <w:szCs w:val="16"/>
        </w:rPr>
      </w:pPr>
      <w:r w:rsidRPr="009C37A1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:rsidR="006B55F5" w:rsidRPr="009C37A1" w:rsidRDefault="006B55F5" w:rsidP="006B55F5">
      <w:pPr>
        <w:suppressAutoHyphens/>
        <w:spacing w:before="0" w:line="276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9C37A1">
        <w:rPr>
          <w:rFonts w:asciiTheme="minorHAnsi" w:hAnsiTheme="minorHAnsi"/>
          <w:i/>
          <w:sz w:val="18"/>
          <w:szCs w:val="16"/>
          <w:lang w:eastAsia="ar-SA"/>
        </w:rPr>
        <w:t xml:space="preserve"> (podpis i pieczęć Wykonawcy)</w:t>
      </w: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/>
          <w:sz w:val="18"/>
          <w:szCs w:val="20"/>
          <w:lang w:eastAsia="ar-SA"/>
        </w:rPr>
      </w:pPr>
      <w:r w:rsidRPr="009C37A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B945" wp14:editId="43A558A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01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6B55F5" w:rsidRPr="009C37A1" w:rsidRDefault="006B55F5" w:rsidP="006B55F5">
      <w:pPr>
        <w:numPr>
          <w:ilvl w:val="0"/>
          <w:numId w:val="17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</w:pPr>
      <w:r w:rsidRPr="009C37A1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 xml:space="preserve">* oświadczam, że nie przynależę do grupy kapitałowej </w:t>
      </w:r>
      <w:r w:rsidRPr="009C37A1">
        <w:rPr>
          <w:rFonts w:asciiTheme="minorHAnsi" w:hAnsiTheme="minorHAnsi" w:cstheme="minorHAnsi"/>
          <w:sz w:val="20"/>
          <w:szCs w:val="22"/>
        </w:rPr>
        <w:t>zgodnie z definicją w art. 3 ust. 1 pkt. 44 Ustawy o Rachunkowości z dnia 29 września 1994</w:t>
      </w:r>
      <w:r w:rsidRPr="009C37A1">
        <w:rPr>
          <w:rFonts w:asciiTheme="minorHAnsi" w:hAnsiTheme="minorHAnsi" w:cstheme="minorHAnsi"/>
          <w:color w:val="000000" w:themeColor="text1"/>
          <w:sz w:val="20"/>
          <w:szCs w:val="22"/>
          <w:lang w:eastAsia="ar-SA"/>
        </w:rPr>
        <w:t>.</w:t>
      </w: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rPr>
          <w:rFonts w:asciiTheme="minorHAnsi" w:hAnsiTheme="minorHAnsi"/>
          <w:i/>
          <w:sz w:val="18"/>
          <w:szCs w:val="16"/>
          <w:lang w:eastAsia="ar-SA"/>
        </w:rPr>
      </w:pPr>
      <w:r w:rsidRPr="009C37A1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</w:p>
    <w:p w:rsidR="006B55F5" w:rsidRPr="009C37A1" w:rsidRDefault="006B55F5" w:rsidP="006B55F5">
      <w:pPr>
        <w:suppressAutoHyphens/>
        <w:spacing w:before="0" w:line="276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9C37A1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:rsidR="006B55F5" w:rsidRPr="009C37A1" w:rsidRDefault="006B55F5" w:rsidP="006B55F5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9C37A1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:rsidR="006B55F5" w:rsidRPr="009C37A1" w:rsidRDefault="006B55F5" w:rsidP="006B55F5">
      <w:pPr>
        <w:suppressAutoHyphens/>
        <w:spacing w:before="0" w:line="276" w:lineRule="auto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9C37A1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:rsidR="006B55F5" w:rsidRPr="009C37A1" w:rsidRDefault="006B55F5" w:rsidP="006B55F5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before="0" w:line="276" w:lineRule="auto"/>
        <w:ind w:firstLine="6521"/>
        <w:rPr>
          <w:rFonts w:asciiTheme="minorHAnsi" w:hAnsiTheme="minorHAnsi"/>
          <w:i/>
          <w:sz w:val="14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i/>
          <w:sz w:val="14"/>
          <w:szCs w:val="16"/>
          <w:lang w:eastAsia="ar-SA"/>
        </w:rPr>
      </w:pPr>
    </w:p>
    <w:p w:rsidR="006B55F5" w:rsidRPr="009C37A1" w:rsidRDefault="006B55F5" w:rsidP="006B55F5">
      <w:pPr>
        <w:suppressAutoHyphens/>
        <w:spacing w:line="276" w:lineRule="auto"/>
        <w:rPr>
          <w:rFonts w:asciiTheme="minorHAnsi" w:hAnsiTheme="minorHAnsi"/>
          <w:i/>
          <w:color w:val="FF0000"/>
          <w:sz w:val="18"/>
          <w:szCs w:val="16"/>
          <w:lang w:eastAsia="ar-SA"/>
        </w:rPr>
      </w:pPr>
      <w:r w:rsidRPr="009C37A1">
        <w:rPr>
          <w:rFonts w:asciiTheme="minorHAnsi" w:hAnsiTheme="minorHAnsi"/>
          <w:i/>
          <w:color w:val="FF0000"/>
          <w:sz w:val="18"/>
          <w:szCs w:val="16"/>
          <w:lang w:eastAsia="ar-SA"/>
        </w:rPr>
        <w:t>* niepotrzebne skreślić</w:t>
      </w:r>
    </w:p>
    <w:p w:rsidR="006B55F5" w:rsidRPr="009C37A1" w:rsidRDefault="006B55F5" w:rsidP="006B55F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color w:val="FF0000"/>
          <w:sz w:val="22"/>
          <w:szCs w:val="20"/>
        </w:rPr>
      </w:pPr>
      <w:r w:rsidRPr="009C37A1">
        <w:rPr>
          <w:rFonts w:asciiTheme="minorHAnsi" w:hAnsiTheme="minorHAnsi"/>
          <w:i/>
          <w:color w:val="FF0000"/>
          <w:sz w:val="18"/>
          <w:szCs w:val="16"/>
          <w:lang w:eastAsia="ar-SA"/>
        </w:rPr>
        <w:t>**wypełnić w przypadku, gdy Wykonawca należy do grupy kapitałowej</w:t>
      </w:r>
    </w:p>
    <w:p w:rsidR="006B55F5" w:rsidRPr="009C37A1" w:rsidRDefault="006B55F5" w:rsidP="006B55F5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C37A1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6B55F5" w:rsidRPr="00DD3397" w:rsidRDefault="006B55F5" w:rsidP="006B55F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1972067"/>
      <w:r>
        <w:rPr>
          <w:rFonts w:asciiTheme="minorHAnsi" w:hAnsiTheme="minorHAnsi" w:cstheme="minorHAnsi"/>
          <w:b/>
        </w:rPr>
        <w:t>Załącznik nr 3</w:t>
      </w:r>
      <w:r w:rsidRPr="00DD3397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9"/>
      <w:bookmarkEnd w:id="10"/>
      <w:bookmarkEnd w:id="11"/>
      <w:bookmarkEnd w:id="12"/>
    </w:p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B55F5" w:rsidRPr="00DD3397" w:rsidTr="009E76B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F5" w:rsidRPr="00DD3397" w:rsidRDefault="006B55F5" w:rsidP="009E76BF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55F5" w:rsidRPr="00DD3397" w:rsidTr="009E7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6B55F5" w:rsidRPr="00DD3397" w:rsidRDefault="006B55F5" w:rsidP="009E76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5F5" w:rsidRPr="00DD3397" w:rsidRDefault="006B55F5" w:rsidP="009E76B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6B55F5" w:rsidRPr="00DD3397" w:rsidRDefault="006B55F5" w:rsidP="006B55F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6B55F5" w:rsidRPr="00DD3397" w:rsidRDefault="006B55F5" w:rsidP="006B55F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oświadczam(-y) że, zobowiązuję (-emy)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6B55F5" w:rsidRPr="00DD3397" w:rsidRDefault="006B55F5" w:rsidP="006B55F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55F5" w:rsidRPr="00DD3397" w:rsidRDefault="006B55F5" w:rsidP="006B55F5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55F5" w:rsidRPr="00DD3397" w:rsidTr="009E76B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5F5" w:rsidRPr="00DD3397" w:rsidRDefault="006B55F5" w:rsidP="009E76B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val="24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DD3397" w:rsidRDefault="006B55F5" w:rsidP="009E76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DD3397" w:rsidRDefault="006B55F5" w:rsidP="009E76B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6B55F5" w:rsidRPr="00DD3397" w:rsidRDefault="006B55F5" w:rsidP="006B55F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6B55F5" w:rsidRPr="00DD3397" w:rsidRDefault="006B55F5" w:rsidP="006B55F5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3" w:name="_Toc382495774"/>
      <w:bookmarkStart w:id="14" w:name="_Toc389210261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4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–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B55F5" w:rsidRPr="00DD3397" w:rsidTr="009E76BF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5F5" w:rsidRPr="00DD3397" w:rsidRDefault="006B55F5" w:rsidP="009E76B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6B55F5" w:rsidRPr="00DD3397" w:rsidRDefault="006B55F5" w:rsidP="009E76B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6B55F5" w:rsidRDefault="006B55F5" w:rsidP="006B55F5">
      <w:pPr>
        <w:spacing w:after="60"/>
        <w:rPr>
          <w:rFonts w:asciiTheme="minorHAnsi" w:hAnsiTheme="minorHAnsi" w:cstheme="minorHAnsi"/>
          <w:b/>
          <w:sz w:val="20"/>
          <w:szCs w:val="20"/>
        </w:rPr>
      </w:pPr>
    </w:p>
    <w:p w:rsidR="006B55F5" w:rsidRPr="00DD3397" w:rsidRDefault="006B55F5" w:rsidP="006B55F5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9B3880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1400/DW00/ZZ/KZ/2020/0000015219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6B55F5" w:rsidRPr="00DD3397" w:rsidRDefault="006B55F5" w:rsidP="006B55F5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7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Pr="009B3880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1400/DW00/ZZ/KZ/2020/0000015219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6B55F5" w:rsidRPr="00DD3397" w:rsidRDefault="006B55F5" w:rsidP="006B55F5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6B55F5" w:rsidRPr="00DD3397" w:rsidRDefault="006B55F5" w:rsidP="006B55F5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B3880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1400/DW00/ZZ/KZ/2020/0000015219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6B55F5" w:rsidRPr="00DD3397" w:rsidRDefault="006B55F5" w:rsidP="006B55F5">
      <w:pPr>
        <w:numPr>
          <w:ilvl w:val="0"/>
          <w:numId w:val="15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6B55F5" w:rsidRPr="00DD3397" w:rsidRDefault="006B55F5" w:rsidP="006B55F5">
      <w:pPr>
        <w:numPr>
          <w:ilvl w:val="0"/>
          <w:numId w:val="15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6B55F5" w:rsidRPr="00DD3397" w:rsidRDefault="006B55F5" w:rsidP="006B55F5">
      <w:pPr>
        <w:numPr>
          <w:ilvl w:val="0"/>
          <w:numId w:val="15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6B55F5" w:rsidRPr="00DD3397" w:rsidRDefault="006B55F5" w:rsidP="006B55F5">
      <w:pPr>
        <w:numPr>
          <w:ilvl w:val="0"/>
          <w:numId w:val="15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6B55F5" w:rsidRPr="00DD3397" w:rsidRDefault="006B55F5" w:rsidP="006B55F5">
      <w:pPr>
        <w:numPr>
          <w:ilvl w:val="0"/>
          <w:numId w:val="15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6B55F5" w:rsidRPr="00DD3397" w:rsidRDefault="006B55F5" w:rsidP="006B55F5">
      <w:pPr>
        <w:numPr>
          <w:ilvl w:val="0"/>
          <w:numId w:val="15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6B55F5" w:rsidRPr="00DD3397" w:rsidRDefault="006B55F5" w:rsidP="006B55F5">
      <w:pPr>
        <w:numPr>
          <w:ilvl w:val="0"/>
          <w:numId w:val="1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8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6B55F5" w:rsidRPr="00981F9A" w:rsidRDefault="006B55F5" w:rsidP="006B55F5">
      <w:pPr>
        <w:numPr>
          <w:ilvl w:val="0"/>
          <w:numId w:val="14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6B55F5" w:rsidRPr="00981F9A" w:rsidRDefault="006B55F5" w:rsidP="006B55F5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6B55F5" w:rsidRPr="00DD3397" w:rsidRDefault="006B55F5" w:rsidP="006B55F5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B55F5" w:rsidRPr="00DD3397" w:rsidTr="009E76BF">
        <w:trPr>
          <w:trHeight w:hRule="exact" w:val="14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5F5" w:rsidRPr="00DD3397" w:rsidRDefault="006B55F5" w:rsidP="009E76BF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val="17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B80720" w:rsidRDefault="006B55F5" w:rsidP="009E76BF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80720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B55F5" w:rsidRPr="00B80720" w:rsidRDefault="006B55F5" w:rsidP="009E76BF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B80720">
              <w:rPr>
                <w:rFonts w:asciiTheme="minorHAnsi" w:hAnsiTheme="minorHAnsi" w:cstheme="minorHAnsi"/>
                <w:sz w:val="18"/>
                <w:szCs w:val="20"/>
              </w:rPr>
              <w:t>Pieczęć imienna i podpis przedstawiciela(i) Wykonawcy</w:t>
            </w:r>
          </w:p>
        </w:tc>
      </w:tr>
    </w:tbl>
    <w:p w:rsidR="006B55F5" w:rsidRDefault="006B55F5" w:rsidP="006B55F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6B55F5" w:rsidSect="001A051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709" w:left="425" w:header="709" w:footer="709" w:gutter="851"/>
          <w:cols w:space="708"/>
          <w:titlePg/>
          <w:docGrid w:linePitch="360"/>
        </w:sectPr>
      </w:pPr>
    </w:p>
    <w:p w:rsidR="006B55F5" w:rsidRPr="00DD3397" w:rsidRDefault="006B55F5" w:rsidP="006B55F5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5" w:name="_Toc31972068"/>
      <w:r w:rsidRPr="00DD3397">
        <w:rPr>
          <w:rFonts w:asciiTheme="minorHAnsi" w:hAnsiTheme="minorHAnsi" w:cstheme="minorHAnsi"/>
          <w:b/>
          <w:caps w:val="0"/>
        </w:rPr>
        <w:t xml:space="preserve">ZAŁĄCZNIK NR </w:t>
      </w:r>
      <w:r>
        <w:rPr>
          <w:rFonts w:asciiTheme="minorHAnsi" w:hAnsiTheme="minorHAnsi" w:cstheme="minorHAnsi"/>
          <w:b/>
          <w:caps w:val="0"/>
        </w:rPr>
        <w:t>5</w:t>
      </w:r>
      <w:r w:rsidRPr="00DD3397">
        <w:rPr>
          <w:rFonts w:asciiTheme="minorHAnsi" w:hAnsiTheme="minorHAnsi" w:cstheme="minorHAnsi"/>
          <w:b/>
          <w:caps w:val="0"/>
        </w:rPr>
        <w:t xml:space="preserve"> – ARKUSZ Z PYTANIAMI WYKONAWCY</w:t>
      </w:r>
      <w:bookmarkEnd w:id="13"/>
      <w:bookmarkEnd w:id="14"/>
      <w:bookmarkEnd w:id="15"/>
    </w:p>
    <w:tbl>
      <w:tblPr>
        <w:tblpPr w:leftFromText="141" w:rightFromText="141" w:vertAnchor="text" w:tblpY="218"/>
        <w:tblW w:w="9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927"/>
      </w:tblGrid>
      <w:tr w:rsidR="006B55F5" w:rsidRPr="00DD3397" w:rsidTr="009E76BF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5F5" w:rsidRPr="00DD3397" w:rsidRDefault="006B55F5" w:rsidP="009E76B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:rsidR="006B55F5" w:rsidRPr="00DD3397" w:rsidRDefault="006B55F5" w:rsidP="009E76B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6B55F5" w:rsidRPr="00DD3397" w:rsidRDefault="006B55F5" w:rsidP="006B55F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B55F5" w:rsidRPr="00DD3397" w:rsidTr="009E76BF">
        <w:trPr>
          <w:trHeight w:val="4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F5" w:rsidRPr="00DD3397" w:rsidRDefault="006B55F5" w:rsidP="009E76BF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55F5" w:rsidRPr="00DD3397" w:rsidRDefault="006B55F5" w:rsidP="006B55F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B55F5" w:rsidRPr="00DD3397" w:rsidRDefault="006B55F5" w:rsidP="006B55F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B55F5" w:rsidRPr="00DD3397" w:rsidTr="009E76BF">
        <w:trPr>
          <w:trHeight w:hRule="exact" w:val="126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F5" w:rsidRPr="00DD3397" w:rsidRDefault="006B55F5" w:rsidP="009E76BF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5F5" w:rsidRPr="00DD3397" w:rsidRDefault="006B55F5" w:rsidP="009E76B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5F5" w:rsidRPr="00DD3397" w:rsidTr="009E76BF">
        <w:trPr>
          <w:trHeight w:val="70"/>
          <w:jc w:val="center"/>
        </w:trPr>
        <w:tc>
          <w:tcPr>
            <w:tcW w:w="4059" w:type="dxa"/>
            <w:hideMark/>
          </w:tcPr>
          <w:p w:rsidR="006B55F5" w:rsidRPr="00B80720" w:rsidRDefault="006B55F5" w:rsidP="009E76B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72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B55F5" w:rsidRPr="00B80720" w:rsidRDefault="006B55F5" w:rsidP="009E76BF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720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6B55F5" w:rsidRPr="00DD3397" w:rsidRDefault="006B55F5" w:rsidP="006B55F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6B55F5" w:rsidRDefault="00A13762" w:rsidP="00A13762">
      <w:pPr>
        <w:keepNext/>
        <w:tabs>
          <w:tab w:val="left" w:pos="539"/>
        </w:tabs>
        <w:spacing w:before="240"/>
        <w:outlineLvl w:val="1"/>
        <w:rPr>
          <w:rFonts w:ascii="Arial" w:hAnsi="Arial" w:cs="Arial"/>
          <w:b/>
          <w:sz w:val="20"/>
          <w:szCs w:val="20"/>
        </w:rPr>
      </w:pPr>
      <w:bookmarkStart w:id="16" w:name="_GoBack"/>
      <w:bookmarkEnd w:id="16"/>
      <w:r>
        <w:rPr>
          <w:rFonts w:ascii="Arial" w:hAnsi="Arial" w:cs="Arial"/>
          <w:b/>
          <w:sz w:val="20"/>
          <w:szCs w:val="20"/>
        </w:rPr>
        <w:t xml:space="preserve"> </w:t>
      </w:r>
    </w:p>
    <w:p w:rsidR="00A91F4A" w:rsidRDefault="00A91F4A"/>
    <w:sectPr w:rsidR="00A9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762">
      <w:pPr>
        <w:spacing w:before="0"/>
      </w:pPr>
      <w:r>
        <w:separator/>
      </w:r>
    </w:p>
  </w:endnote>
  <w:endnote w:type="continuationSeparator" w:id="0">
    <w:p w:rsidR="00000000" w:rsidRDefault="00A137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A2CE4" w:rsidRPr="00DD339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2CE4" w:rsidRPr="00DD3397" w:rsidRDefault="00A13762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2CE4" w:rsidRPr="00DD3397" w:rsidRDefault="00A13762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2CE4" w:rsidRPr="00DD3397" w:rsidRDefault="006B55F5" w:rsidP="001A05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13762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z 55</w:t>
          </w:r>
        </w:p>
      </w:tc>
    </w:tr>
  </w:tbl>
  <w:p w:rsidR="00AA2CE4" w:rsidRPr="00C842CA" w:rsidRDefault="00A13762" w:rsidP="001A051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E4" w:rsidRPr="006B4A38" w:rsidRDefault="00A13762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A2CE4" w:rsidRPr="00DD339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2CE4" w:rsidRPr="00DD3397" w:rsidRDefault="00A1376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2CE4" w:rsidRPr="00DD3397" w:rsidRDefault="00A13762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A2CE4" w:rsidRPr="00DD3397" w:rsidRDefault="006B55F5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13762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55</w:t>
          </w:r>
        </w:p>
        <w:p w:rsidR="00AA2CE4" w:rsidRPr="00DD3397" w:rsidRDefault="00A13762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AA2CE4" w:rsidRPr="006B4A38" w:rsidRDefault="00A13762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762">
      <w:pPr>
        <w:spacing w:before="0"/>
      </w:pPr>
      <w:r>
        <w:separator/>
      </w:r>
    </w:p>
  </w:footnote>
  <w:footnote w:type="continuationSeparator" w:id="0">
    <w:p w:rsidR="00000000" w:rsidRDefault="00A137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A2CE4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AA2CE4" w:rsidRPr="00DD3397" w:rsidRDefault="00A13762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2CE4" w:rsidRPr="00DD3397" w:rsidRDefault="006B55F5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AA2CE4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A2CE4" w:rsidRPr="00DD3397" w:rsidRDefault="006B55F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A2CE4" w:rsidRPr="006B4A38" w:rsidRDefault="006B55F5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B1CEB">
            <w:rPr>
              <w:rFonts w:asciiTheme="minorHAnsi" w:hAnsiTheme="minorHAnsi" w:cstheme="minorHAnsi"/>
              <w:bCs/>
              <w:sz w:val="16"/>
              <w:szCs w:val="16"/>
            </w:rPr>
            <w:t>1400/DW00/ZZ/KZ/2020/0000015219</w:t>
          </w:r>
        </w:p>
      </w:tc>
    </w:tr>
  </w:tbl>
  <w:p w:rsidR="00AA2CE4" w:rsidRPr="00C842CA" w:rsidRDefault="00A1376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A2CE4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AA2CE4" w:rsidRPr="00DD3397" w:rsidRDefault="00A13762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2CE4" w:rsidRPr="00DD3397" w:rsidRDefault="006B55F5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A2CE4" w:rsidRPr="00B2165D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A2CE4" w:rsidRPr="00DD3397" w:rsidRDefault="006B55F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A2CE4" w:rsidRPr="005B1CEB" w:rsidRDefault="006B55F5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B1CEB">
            <w:rPr>
              <w:rFonts w:asciiTheme="minorHAnsi" w:hAnsiTheme="minorHAnsi" w:cstheme="minorHAnsi"/>
              <w:bCs/>
              <w:sz w:val="18"/>
              <w:szCs w:val="18"/>
            </w:rPr>
            <w:t>1400/</w:t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t>DW00/ZZ/KZ/2020/0000015219</w:t>
          </w:r>
        </w:p>
      </w:tc>
    </w:tr>
  </w:tbl>
  <w:p w:rsidR="00AA2CE4" w:rsidRPr="00C842CA" w:rsidRDefault="00A13762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08A58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E191687"/>
    <w:multiLevelType w:val="hybridMultilevel"/>
    <w:tmpl w:val="994A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" w15:restartNumberingAfterBreak="0">
    <w:nsid w:val="302A6BCB"/>
    <w:multiLevelType w:val="hybridMultilevel"/>
    <w:tmpl w:val="39C005B6"/>
    <w:lvl w:ilvl="0" w:tplc="69463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" w15:restartNumberingAfterBreak="0">
    <w:nsid w:val="39147678"/>
    <w:multiLevelType w:val="hybridMultilevel"/>
    <w:tmpl w:val="4FCE2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622C"/>
    <w:multiLevelType w:val="hybridMultilevel"/>
    <w:tmpl w:val="E992438A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0E4676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Arial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40DB9"/>
    <w:multiLevelType w:val="multilevel"/>
    <w:tmpl w:val="7B74B65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E32ED"/>
    <w:multiLevelType w:val="hybridMultilevel"/>
    <w:tmpl w:val="0530741C"/>
    <w:lvl w:ilvl="0" w:tplc="F6548B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C33BCE"/>
    <w:multiLevelType w:val="hybridMultilevel"/>
    <w:tmpl w:val="A8D20482"/>
    <w:lvl w:ilvl="0" w:tplc="C9E6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D6123D"/>
    <w:multiLevelType w:val="hybridMultilevel"/>
    <w:tmpl w:val="A95812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3"/>
  </w:num>
  <w:num w:numId="5">
    <w:abstractNumId w:val="18"/>
  </w:num>
  <w:num w:numId="6">
    <w:abstractNumId w:val="19"/>
  </w:num>
  <w:num w:numId="7">
    <w:abstractNumId w:val="6"/>
  </w:num>
  <w:num w:numId="8">
    <w:abstractNumId w:val="23"/>
  </w:num>
  <w:num w:numId="9">
    <w:abstractNumId w:val="20"/>
  </w:num>
  <w:num w:numId="10">
    <w:abstractNumId w:val="29"/>
  </w:num>
  <w:num w:numId="11">
    <w:abstractNumId w:val="2"/>
  </w:num>
  <w:num w:numId="12">
    <w:abstractNumId w:val="0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7"/>
  </w:num>
  <w:num w:numId="18">
    <w:abstractNumId w:val="12"/>
  </w:num>
  <w:num w:numId="19">
    <w:abstractNumId w:val="24"/>
  </w:num>
  <w:num w:numId="20">
    <w:abstractNumId w:val="3"/>
  </w:num>
  <w:num w:numId="21">
    <w:abstractNumId w:val="22"/>
  </w:num>
  <w:num w:numId="22">
    <w:abstractNumId w:val="4"/>
  </w:num>
  <w:num w:numId="23">
    <w:abstractNumId w:val="5"/>
  </w:num>
  <w:num w:numId="24">
    <w:abstractNumId w:val="31"/>
  </w:num>
  <w:num w:numId="25">
    <w:abstractNumId w:val="28"/>
  </w:num>
  <w:num w:numId="26">
    <w:abstractNumId w:val="10"/>
  </w:num>
  <w:num w:numId="27">
    <w:abstractNumId w:val="27"/>
  </w:num>
  <w:num w:numId="28">
    <w:abstractNumId w:val="8"/>
  </w:num>
  <w:num w:numId="29">
    <w:abstractNumId w:val="26"/>
  </w:num>
  <w:num w:numId="30">
    <w:abstractNumId w:val="30"/>
  </w:num>
  <w:num w:numId="31">
    <w:abstractNumId w:val="11"/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5"/>
    <w:rsid w:val="006B55F5"/>
    <w:rsid w:val="00A13762"/>
    <w:rsid w:val="00A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86D6"/>
  <w15:chartTrackingRefBased/>
  <w15:docId w15:val="{600EDA33-2BAB-4912-A0F4-D7F1D26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F5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5F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6B55F5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55F5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B55F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B55F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6B55F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B55F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6B55F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6B55F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5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6B55F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B55F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B55F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B55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55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B55F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6B55F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55F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6B5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6B55F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5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5F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B55F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B55F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6B55F5"/>
    <w:pPr>
      <w:spacing w:before="0"/>
    </w:pPr>
  </w:style>
  <w:style w:type="paragraph" w:styleId="Legenda">
    <w:name w:val="caption"/>
    <w:basedOn w:val="Normalny"/>
    <w:next w:val="Normalny"/>
    <w:qFormat/>
    <w:rsid w:val="006B55F5"/>
    <w:rPr>
      <w:b/>
      <w:bCs/>
    </w:rPr>
  </w:style>
  <w:style w:type="paragraph" w:styleId="Tekstpodstawowy2">
    <w:name w:val="Body Text 2"/>
    <w:basedOn w:val="Normalny"/>
    <w:link w:val="Tekstpodstawowy2Znak"/>
    <w:rsid w:val="006B55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55F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55F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55F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55F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6B55F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55F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6B55F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6B55F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B55F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6B55F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6B55F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B55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55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5F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B55F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55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6B55F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B55F5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6B55F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6B55F5"/>
    <w:rPr>
      <w:sz w:val="20"/>
      <w:szCs w:val="20"/>
    </w:rPr>
  </w:style>
  <w:style w:type="character" w:styleId="Hipercze">
    <w:name w:val="Hyperlink"/>
    <w:basedOn w:val="Domylnaczcionkaakapitu"/>
    <w:uiPriority w:val="99"/>
    <w:rsid w:val="006B55F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6B55F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6B55F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55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6B55F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55F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55F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B55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B55F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5F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6B55F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B55F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6B55F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6B55F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6B55F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6B55F5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6B55F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6B55F5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B5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B55F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5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B55F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6B55F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6B55F5"/>
    <w:pPr>
      <w:ind w:left="1920"/>
    </w:pPr>
  </w:style>
  <w:style w:type="paragraph" w:customStyle="1" w:styleId="ZnakZnak1">
    <w:name w:val="Znak Znak1"/>
    <w:basedOn w:val="Normalny"/>
    <w:uiPriority w:val="99"/>
    <w:rsid w:val="006B55F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6B55F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6B55F5"/>
    <w:rPr>
      <w:rFonts w:cs="Times New Roman"/>
    </w:rPr>
  </w:style>
  <w:style w:type="paragraph" w:customStyle="1" w:styleId="scfbrieftext">
    <w:name w:val="scfbrieftext"/>
    <w:basedOn w:val="Normalny"/>
    <w:rsid w:val="006B55F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6B55F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6B55F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6B55F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6B55F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6B55F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6B55F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6B55F5"/>
    <w:rPr>
      <w:rFonts w:cs="Times New Roman"/>
      <w:i/>
      <w:iCs/>
    </w:rPr>
  </w:style>
  <w:style w:type="paragraph" w:customStyle="1" w:styleId="scforgzeile">
    <w:name w:val="scforgzeile"/>
    <w:basedOn w:val="Normalny"/>
    <w:rsid w:val="006B55F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6B55F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6B55F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6B55F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6B55F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6B55F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55F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6B55F5"/>
    <w:rPr>
      <w:vertAlign w:val="superscript"/>
    </w:rPr>
  </w:style>
  <w:style w:type="paragraph" w:customStyle="1" w:styleId="standard">
    <w:name w:val="standard"/>
    <w:basedOn w:val="Normalny"/>
    <w:rsid w:val="006B55F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6B55F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B55F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B55F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B55F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B55F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B55F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6B55F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6B55F5"/>
    <w:pPr>
      <w:numPr>
        <w:numId w:val="32"/>
      </w:numPr>
      <w:ind w:left="0" w:firstLine="0"/>
      <w:contextualSpacing/>
    </w:pPr>
  </w:style>
  <w:style w:type="paragraph" w:styleId="Poprawka">
    <w:name w:val="Revision"/>
    <w:hidden/>
    <w:uiPriority w:val="99"/>
    <w:semiHidden/>
    <w:rsid w:val="006B55F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55F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6B55F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B55F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55F5"/>
  </w:style>
  <w:style w:type="paragraph" w:customStyle="1" w:styleId="BalloonText1">
    <w:name w:val="Balloon Text1"/>
    <w:basedOn w:val="Normalny"/>
    <w:semiHidden/>
    <w:rsid w:val="006B55F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6B55F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6B55F5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6B55F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6B55F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6B55F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6B55F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6B55F5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6B55F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6B55F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6B55F5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6B55F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6B55F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6B55F5"/>
    <w:rPr>
      <w:color w:val="0000FF"/>
      <w:spacing w:val="0"/>
      <w:u w:val="double"/>
    </w:rPr>
  </w:style>
  <w:style w:type="character" w:customStyle="1" w:styleId="DeltaViewDeletion">
    <w:name w:val="DeltaView Deletion"/>
    <w:rsid w:val="006B55F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6B55F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55F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6B55F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6B55F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6B55F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6B55F5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6B55F5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6B55F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6B55F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6B55F5"/>
  </w:style>
  <w:style w:type="paragraph" w:customStyle="1" w:styleId="BulletedList">
    <w:name w:val="Bulleted List"/>
    <w:basedOn w:val="Tekstpodstawowy3"/>
    <w:qFormat/>
    <w:rsid w:val="006B55F5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6B55F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6B55F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6B55F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6B55F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6B55F5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6B55F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6B55F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55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6B55F5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6B55F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6B55F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6B55F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6B55F5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B55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6B55F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B55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B55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6B55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6B55F5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6B55F5"/>
  </w:style>
  <w:style w:type="numbering" w:customStyle="1" w:styleId="Styl2">
    <w:name w:val="Styl2"/>
    <w:uiPriority w:val="99"/>
    <w:rsid w:val="006B55F5"/>
    <w:pPr>
      <w:numPr>
        <w:numId w:val="16"/>
      </w:numPr>
    </w:pPr>
  </w:style>
  <w:style w:type="numbering" w:customStyle="1" w:styleId="Styl21">
    <w:name w:val="Styl21"/>
    <w:uiPriority w:val="99"/>
    <w:rsid w:val="006B55F5"/>
  </w:style>
  <w:style w:type="character" w:customStyle="1" w:styleId="lscontrol--valign">
    <w:name w:val="lscontrol--valign"/>
    <w:rsid w:val="006B55F5"/>
  </w:style>
  <w:style w:type="table" w:customStyle="1" w:styleId="Tabela-Siatka2">
    <w:name w:val="Tabela - Siatka2"/>
    <w:basedOn w:val="Standardowy"/>
    <w:next w:val="Tabela-Siatka"/>
    <w:uiPriority w:val="59"/>
    <w:rsid w:val="006B55F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-style">
    <w:name w:val="num-style"/>
    <w:rsid w:val="006B55F5"/>
  </w:style>
  <w:style w:type="paragraph" w:customStyle="1" w:styleId="Standard0">
    <w:name w:val="Standard"/>
    <w:rsid w:val="006B55F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27">
    <w:name w:val="Font Style27"/>
    <w:uiPriority w:val="99"/>
    <w:rsid w:val="006B55F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.iod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n.iod@ene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Magdalena</dc:creator>
  <cp:keywords/>
  <dc:description/>
  <cp:lastModifiedBy>Górka Magdalena</cp:lastModifiedBy>
  <cp:revision>2</cp:revision>
  <dcterms:created xsi:type="dcterms:W3CDTF">2020-02-10T13:26:00Z</dcterms:created>
  <dcterms:modified xsi:type="dcterms:W3CDTF">2020-02-10T13:38:00Z</dcterms:modified>
</cp:coreProperties>
</file>